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1E13A" w14:textId="0BAD6AE7" w:rsidR="00FF213C" w:rsidRDefault="00FF213C" w:rsidP="00FF213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F213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КРИТЕРИЈУМ ОЦЕЊИВАЊА СТРУЧНОГ ВЕЋА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НАСТАВНИКА ФИЗИЧКОГ И ЗДРАВСТВЕНОГ ВАСПИТАЊА</w:t>
      </w:r>
    </w:p>
    <w:p w14:paraId="4BEA4246" w14:textId="4FE06E42" w:rsidR="00FF213C" w:rsidRDefault="00FF213C" w:rsidP="00FF213C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ПРАЋЕЊЕ И ОЦЕЊИВАЊЕ УЧЕНИКА 5.-8. РАЗРЕДА</w:t>
      </w:r>
    </w:p>
    <w:p w14:paraId="507581BB" w14:textId="7B504823" w:rsidR="00FF213C" w:rsidRDefault="00FF213C" w:rsidP="00FF213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Оцењивање се врши бројчано на основу остваривања оперативних задатака и минималних образовних захтева. Праћење напредовања ученика обавља се сукцесивно, током целе школске године на основу јединствене методологије која предвиђа следеће тематске целине: стање моторичких способности, усвајање здравствено хигијенских навика, достигнут ниво савладаности моторичких знања, уме</w:t>
      </w:r>
      <w:r w:rsidR="00540FC4">
        <w:rPr>
          <w:rFonts w:ascii="Times New Roman" w:hAnsi="Times New Roman" w:cs="Times New Roman"/>
          <w:lang w:val="sr-Cyrl-RS"/>
        </w:rPr>
        <w:t>њ</w:t>
      </w:r>
      <w:r>
        <w:rPr>
          <w:rFonts w:ascii="Times New Roman" w:hAnsi="Times New Roman" w:cs="Times New Roman"/>
          <w:lang w:val="sr-Cyrl-RS"/>
        </w:rPr>
        <w:t>а и навика у складу са индивидуалним могућностима ученика и односа према раду:</w:t>
      </w:r>
    </w:p>
    <w:p w14:paraId="47FD1245" w14:textId="0762D069" w:rsidR="00FF213C" w:rsidRDefault="00FF213C" w:rsidP="00FF213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-Стање моторичких способности – спроводи се у простору координације, снаге (статичке, репетативне и експлозивне), гипкости и издржљивости</w:t>
      </w:r>
    </w:p>
    <w:p w14:paraId="1CE48AC4" w14:textId="5687BE83" w:rsidR="00FF213C" w:rsidRDefault="00FF213C" w:rsidP="00FF213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-Усвојеност здравствено-хигијенских навика прати се на основу утврђивања нивоа правилног држања тела и одржавања личне и колективне хигијене</w:t>
      </w:r>
      <w:r w:rsidR="00540FC4">
        <w:rPr>
          <w:rFonts w:ascii="Times New Roman" w:hAnsi="Times New Roman" w:cs="Times New Roman"/>
          <w:lang w:val="sr-Cyrl-RS"/>
        </w:rPr>
        <w:t>, а такође и на основу усвојености и примене знања из области здравља</w:t>
      </w:r>
    </w:p>
    <w:p w14:paraId="35FCDCFB" w14:textId="1A5B1682" w:rsidR="00540FC4" w:rsidRDefault="00540FC4" w:rsidP="00FF213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-Достигнут ниво савладаности моторичких знања, умења и навика спроводи се према утврђеним минималним образовним захтевима</w:t>
      </w:r>
    </w:p>
    <w:p w14:paraId="19DBAB21" w14:textId="131670F8" w:rsidR="00540FC4" w:rsidRDefault="00540FC4" w:rsidP="00FF213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-Однос ученика према раду прати се током целе школске године кроз праћење ношења и уредности опреме за час, редовног присуства на часовима, извршавања датих задатака на часовима.</w:t>
      </w:r>
      <w:r w:rsidR="00096314">
        <w:rPr>
          <w:rFonts w:ascii="Times New Roman" w:hAnsi="Times New Roman" w:cs="Times New Roman"/>
          <w:lang w:val="en-US"/>
        </w:rPr>
        <w:t xml:space="preserve"> </w:t>
      </w:r>
    </w:p>
    <w:p w14:paraId="01C349EB" w14:textId="36014BAD" w:rsidR="00096314" w:rsidRPr="00096314" w:rsidRDefault="00096314" w:rsidP="00FF213C">
      <w:pPr>
        <w:rPr>
          <w:rFonts w:ascii="Times New Roman" w:hAnsi="Times New Roman" w:cs="Times New Roman"/>
          <w:lang w:val="sr-Cyrl-RS"/>
        </w:rPr>
      </w:pPr>
      <w:r w:rsidRPr="00096314">
        <w:rPr>
          <w:rFonts w:ascii="Times New Roman" w:hAnsi="Times New Roman" w:cs="Times New Roman"/>
          <w:lang w:val="sr-Cyrl-RS"/>
        </w:rPr>
        <w:t>Опрема: Ученик је дужан да на часовима физичког васпитања има уредну и одговарајућу спортску опрему:</w:t>
      </w:r>
      <w:r w:rsidR="006B49FA">
        <w:rPr>
          <w:rFonts w:ascii="Times New Roman" w:hAnsi="Times New Roman" w:cs="Times New Roman"/>
          <w:lang w:val="sr-Cyrl-RS"/>
        </w:rPr>
        <w:t xml:space="preserve"> </w:t>
      </w:r>
      <w:r w:rsidR="000A7D1F">
        <w:rPr>
          <w:rFonts w:ascii="Times New Roman" w:hAnsi="Times New Roman" w:cs="Times New Roman"/>
          <w:lang w:val="sr-Cyrl-RS"/>
        </w:rPr>
        <w:t>чисте патике за салу,</w:t>
      </w:r>
      <w:r w:rsidRPr="00096314">
        <w:rPr>
          <w:rFonts w:ascii="Times New Roman" w:hAnsi="Times New Roman" w:cs="Times New Roman"/>
          <w:lang w:val="sr-Cyrl-RS"/>
        </w:rPr>
        <w:t xml:space="preserve"> испеглану белу мајицу кратких рукава и тегет или црне бермуде/шорц, дужине изнад колена, при чему ширина није прописана. У случају поштеде, ученице могу носити тренерку уместо бермуда/шорца.</w:t>
      </w:r>
    </w:p>
    <w:p w14:paraId="698793CB" w14:textId="01C6EAF0" w:rsidR="00540FC4" w:rsidRDefault="00540FC4" w:rsidP="00FF213C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ВРСТЕ ОЦЕЊИВАЊА</w:t>
      </w:r>
    </w:p>
    <w:p w14:paraId="0B6A22A7" w14:textId="5711BCD6" w:rsidR="00540FC4" w:rsidRDefault="00540FC4" w:rsidP="00FF213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  <w:t>Праћење развоја и напредовања ученика у току школске године се врши формативним и сумативним оцењивањем;</w:t>
      </w:r>
    </w:p>
    <w:p w14:paraId="60708562" w14:textId="5113FF9B" w:rsidR="00540FC4" w:rsidRDefault="00540FC4" w:rsidP="00FF213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</w:t>
      </w:r>
      <w:r>
        <w:rPr>
          <w:rFonts w:ascii="Times New Roman" w:hAnsi="Times New Roman" w:cs="Times New Roman"/>
          <w:b/>
          <w:bCs/>
          <w:lang w:val="sr-Cyrl-RS"/>
        </w:rPr>
        <w:t>Формативно оцењивање</w:t>
      </w:r>
      <w:r>
        <w:rPr>
          <w:rFonts w:ascii="Times New Roman" w:hAnsi="Times New Roman" w:cs="Times New Roman"/>
          <w:lang w:val="sr-Cyrl-RS"/>
        </w:rPr>
        <w:t xml:space="preserve"> је редовно и планско прикупљање релевантних података о напредовању ученика, постизању прописаних исхода и циљева и уноси се у педагошку документацију.</w:t>
      </w:r>
    </w:p>
    <w:p w14:paraId="7DC5EDDD" w14:textId="40221FD1" w:rsidR="00540FC4" w:rsidRDefault="00540FC4" w:rsidP="00FF213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</w:t>
      </w:r>
      <w:r>
        <w:rPr>
          <w:rFonts w:ascii="Times New Roman" w:hAnsi="Times New Roman" w:cs="Times New Roman"/>
          <w:b/>
          <w:bCs/>
          <w:lang w:val="sr-Cyrl-RS"/>
        </w:rPr>
        <w:t>Сумативно оцењивање</w:t>
      </w:r>
      <w:r>
        <w:rPr>
          <w:rFonts w:ascii="Times New Roman" w:hAnsi="Times New Roman" w:cs="Times New Roman"/>
          <w:lang w:val="sr-Cyrl-RS"/>
        </w:rPr>
        <w:t xml:space="preserve"> је вредновање постигнућа ученика на крају програмске целине или за квалификациони период из предмета и владања. Оцене добијене сумативним оцењивањем су бројчане и уносе се у дневник рада и могу се унети и у педагошку документацију.</w:t>
      </w:r>
    </w:p>
    <w:p w14:paraId="36EE93BC" w14:textId="6C9F7374" w:rsidR="00540FC4" w:rsidRDefault="00540FC4" w:rsidP="00FF213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Оценом се изражава:</w:t>
      </w:r>
    </w:p>
    <w:p w14:paraId="4554EBE3" w14:textId="4CD0960D" w:rsidR="00540FC4" w:rsidRDefault="002B59B8" w:rsidP="00540F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Оствареност циљева и прописаних, односно прилагођених стандарда постигнућа, достизање исхода и степена развијености компетенција у току савладавања програма предмета;</w:t>
      </w:r>
    </w:p>
    <w:p w14:paraId="59937064" w14:textId="43DC1D9A" w:rsidR="002B59B8" w:rsidRDefault="002B59B8" w:rsidP="00540F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lastRenderedPageBreak/>
        <w:t>Ангажовање ученика у настави;</w:t>
      </w:r>
    </w:p>
    <w:p w14:paraId="39B2E268" w14:textId="34ABD5BE" w:rsidR="002B59B8" w:rsidRDefault="002B59B8" w:rsidP="00540F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Напредовање у односу на претходни период;</w:t>
      </w:r>
    </w:p>
    <w:p w14:paraId="3E20501A" w14:textId="551DA828" w:rsidR="002B59B8" w:rsidRDefault="002B59B8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Бројчане оцене су: одличан (5), врло добар (4), добар (3), довољан (2) и недовољан (1).</w:t>
      </w:r>
    </w:p>
    <w:p w14:paraId="4FD2BCFC" w14:textId="7756B626" w:rsidR="002B59B8" w:rsidRDefault="002A2FDF" w:rsidP="002B59B8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МОТОРИЧКЕ СПОСОБНОСТИ</w:t>
      </w:r>
    </w:p>
    <w:p w14:paraId="390FCA8A" w14:textId="55B19131" w:rsidR="002A2FDF" w:rsidRDefault="002A2FDF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>Ученици на почетку године раде тестове за процену моторичких способности. Током године раде на њиховом побољшању у складу са планом активности који се прави уз помоћ наставника. Напредак ученика на завршном у односу на сопствене резултате на иницијалном тестирању треба да буде видљив и награђује се оценом 5.</w:t>
      </w:r>
    </w:p>
    <w:p w14:paraId="04329D79" w14:textId="5A015EA0" w:rsidR="002A2FDF" w:rsidRDefault="002A2FDF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За унапређење моторичких способности ученици током године раде комплексе вежби обликовања без и са реквизитима. Сваки ученик најмање једном у полугодишту припрема комплекс вежби и демонстрира га користећи адекватну терминологију.</w:t>
      </w:r>
    </w:p>
    <w:p w14:paraId="3D7A349F" w14:textId="04B2627A" w:rsidR="002A2FDF" w:rsidRDefault="002A2FDF" w:rsidP="002B59B8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БАЗИЧНИ СПОРТОВИ – ГИМНАСТИКА И АТЛЕТИКА</w:t>
      </w:r>
    </w:p>
    <w:p w14:paraId="0CC47F8E" w14:textId="164386C1" w:rsidR="002A2FDF" w:rsidRDefault="002A2FDF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  <w:t>За сваки елемент технике или састав елемената (гимнастика) ученик добија посебну оцену</w:t>
      </w:r>
      <w:r w:rsidR="003055AB">
        <w:rPr>
          <w:rFonts w:ascii="Times New Roman" w:hAnsi="Times New Roman" w:cs="Times New Roman"/>
          <w:lang w:val="sr-Cyrl-RS"/>
        </w:rPr>
        <w:t xml:space="preserve"> у педагошку евиденцију:</w:t>
      </w:r>
    </w:p>
    <w:p w14:paraId="76F67E34" w14:textId="5BF83E34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1 – ученик одбија да изводи вежбе;</w:t>
      </w:r>
    </w:p>
    <w:p w14:paraId="41CE612A" w14:textId="6E8E76B6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2 – ученик покушава да изведе елемент али неуспешно, није га савладао;</w:t>
      </w:r>
    </w:p>
    <w:p w14:paraId="7570CE0E" w14:textId="08CDA868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3 – ученик изводи елемент без потпуне контроле и са сувишним или непотпуним покретима;</w:t>
      </w:r>
    </w:p>
    <w:p w14:paraId="3CEDCB93" w14:textId="51EF08CB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4 – ученик изводи елемент координисано али уз асистенцију;</w:t>
      </w:r>
    </w:p>
    <w:p w14:paraId="2D918F70" w14:textId="5D2CF9EE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5 – ученик правилно и самостално изводи елемент.</w:t>
      </w:r>
    </w:p>
    <w:p w14:paraId="560127C7" w14:textId="547221FF" w:rsidR="003055AB" w:rsidRDefault="003055AB" w:rsidP="002B59B8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СПОРТСКЕ ИГРЕ – РУКОМЕТ, КОШАРКА И ОДБОЈКА</w:t>
      </w:r>
    </w:p>
    <w:p w14:paraId="28AAB087" w14:textId="4ED04358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  <w:t>За сваки елемент технике или кроз игру тј. Тактичке задатке ученик добија посебну оцену у педагошку евиденцију:</w:t>
      </w:r>
    </w:p>
    <w:p w14:paraId="47335763" w14:textId="7D053F62" w:rsidR="00B3604B" w:rsidRPr="00B3604B" w:rsidRDefault="00B3604B" w:rsidP="002B59B8">
      <w:pPr>
        <w:rPr>
          <w:rFonts w:ascii="Times New Roman" w:hAnsi="Times New Roman" w:cs="Times New Roman"/>
          <w:b/>
          <w:bCs/>
          <w:lang w:val="sr-Cyrl-RS"/>
        </w:rPr>
      </w:pPr>
      <w:r w:rsidRPr="00B3604B">
        <w:rPr>
          <w:rFonts w:ascii="Times New Roman" w:hAnsi="Times New Roman" w:cs="Times New Roman"/>
          <w:b/>
          <w:bCs/>
          <w:lang w:val="sr-Cyrl-RS"/>
        </w:rPr>
        <w:t>Елементи технике</w:t>
      </w:r>
    </w:p>
    <w:p w14:paraId="70EFD6FF" w14:textId="6850C1C6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1 – ученик одбија да изводи елемент технике;</w:t>
      </w:r>
    </w:p>
    <w:p w14:paraId="4F75A345" w14:textId="7E9F374C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2 – ученик покушава да изведе елемент али неуспешно, није га савладао;</w:t>
      </w:r>
    </w:p>
    <w:p w14:paraId="1009B250" w14:textId="5E11627B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3 – ученик изводи елемент технике али нема контролу над лоптом и јављају се сувишни покрети који ометају извођење;</w:t>
      </w:r>
    </w:p>
    <w:p w14:paraId="69D798B8" w14:textId="5CEEFD82" w:rsidR="003055AB" w:rsidRDefault="003055A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4 – ученик изводи елемент правилно али недовољно прециз</w:t>
      </w:r>
      <w:r w:rsidR="002C3C0D">
        <w:rPr>
          <w:rFonts w:ascii="Times New Roman" w:hAnsi="Times New Roman" w:cs="Times New Roman"/>
          <w:lang w:val="sr-Cyrl-RS"/>
        </w:rPr>
        <w:t>но;</w:t>
      </w:r>
    </w:p>
    <w:p w14:paraId="710D1EFD" w14:textId="0D2361CA" w:rsidR="002C3C0D" w:rsidRDefault="002C3C0D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5 – ученик правилно и прецизно изводи елемент технике.</w:t>
      </w:r>
    </w:p>
    <w:p w14:paraId="2ECC2E8B" w14:textId="54FD7045" w:rsidR="00EB1B48" w:rsidRDefault="00B3604B" w:rsidP="002B59B8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Игра</w:t>
      </w:r>
    </w:p>
    <w:p w14:paraId="4B0CCE95" w14:textId="662537BC" w:rsidR="00B3604B" w:rsidRDefault="00B3604B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1 – ученик одбија да учествује у игри и да изводи техничко тактичке задатке</w:t>
      </w:r>
      <w:r w:rsidR="00DD0A79">
        <w:rPr>
          <w:rFonts w:ascii="Times New Roman" w:hAnsi="Times New Roman" w:cs="Times New Roman"/>
          <w:lang w:val="sr-Cyrl-RS"/>
        </w:rPr>
        <w:t>;</w:t>
      </w:r>
    </w:p>
    <w:p w14:paraId="491D25F1" w14:textId="7AAF7529" w:rsidR="00DD0A79" w:rsidRDefault="00DD0A79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lastRenderedPageBreak/>
        <w:t>Оцена 2 – ученик учествује у игри и покушава али неуспешно да примени елементе технике и не сарађује са члановима екипе;</w:t>
      </w:r>
    </w:p>
    <w:p w14:paraId="71F17007" w14:textId="71D14FC2" w:rsidR="00DD0A79" w:rsidRDefault="00DD0A79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Оцена 3 – ученик игра спортску игру </w:t>
      </w:r>
      <w:r w:rsidR="00640E8E">
        <w:rPr>
          <w:rFonts w:ascii="Times New Roman" w:hAnsi="Times New Roman" w:cs="Times New Roman"/>
          <w:lang w:val="sr-Cyrl-RS"/>
        </w:rPr>
        <w:t>примењујући основну технику, неопходна правила</w:t>
      </w:r>
      <w:r w:rsidR="002A0C74">
        <w:rPr>
          <w:rFonts w:ascii="Times New Roman" w:hAnsi="Times New Roman" w:cs="Times New Roman"/>
          <w:lang w:val="sr-Cyrl-RS"/>
        </w:rPr>
        <w:t xml:space="preserve"> и сарађује са члановима екипе;</w:t>
      </w:r>
    </w:p>
    <w:p w14:paraId="0E04B31E" w14:textId="31D4EEC3" w:rsidR="002A0C74" w:rsidRDefault="002A0C74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4 – ученик игра спортску игру примењујући виши ниво технике, већи број правила, једноставније тактичке комбинације уз висок степен сарадње са члановима екипе;</w:t>
      </w:r>
    </w:p>
    <w:p w14:paraId="1CD55A56" w14:textId="3D91D5AA" w:rsidR="002A0C74" w:rsidRDefault="002A0C74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Оцена 5 – ученик игра спортску игру примењујући сложене елементе технике, испуњавајући тактичке задатке уз висок степен сарадње са члановима екипе.</w:t>
      </w:r>
    </w:p>
    <w:p w14:paraId="122C4566" w14:textId="0C99DCA5" w:rsidR="002A0C74" w:rsidRDefault="002A0C74" w:rsidP="002B59B8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ТЕОРИЈА – ФИЗИЧКА КУЛТУРА И ЗДРАВСТВЕНО ВАСПИТАЊЕ</w:t>
      </w:r>
    </w:p>
    <w:p w14:paraId="28F46ED3" w14:textId="44BBD9F7" w:rsidR="002A0C74" w:rsidRDefault="002A0C74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  <w:t>Ученици који су ослобођени практичног дела наставе на основу лекарске документације у обавези су да редовно присуствују часовима. Ученици који из здравствених или других разлога нису радили практично исти ће теоретски одговарати.</w:t>
      </w:r>
    </w:p>
    <w:p w14:paraId="70CEBC10" w14:textId="7FE5C4BB" w:rsidR="002A0C74" w:rsidRDefault="002A0C74" w:rsidP="002B59B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Стручно веће наставника физичког и здравственог васпитања се придржава критеријума оцењивања који је дефинисан </w:t>
      </w:r>
      <w:r w:rsidR="00E56680">
        <w:rPr>
          <w:rFonts w:ascii="Times New Roman" w:hAnsi="Times New Roman" w:cs="Times New Roman"/>
          <w:lang w:val="sr-Cyrl-RS"/>
        </w:rPr>
        <w:t>и усклађен са Правилником о оцењивању ученика у основном образовању и васпитању, објављен у „Службеном гласнику РС“.</w:t>
      </w:r>
    </w:p>
    <w:p w14:paraId="3A1777B5" w14:textId="77777777" w:rsidR="00E56680" w:rsidRDefault="00E56680" w:rsidP="00E56680">
      <w:pPr>
        <w:jc w:val="right"/>
        <w:rPr>
          <w:rFonts w:ascii="Times New Roman" w:hAnsi="Times New Roman" w:cs="Times New Roman"/>
          <w:b/>
          <w:bCs/>
          <w:lang w:val="sr-Cyrl-RS"/>
        </w:rPr>
      </w:pPr>
    </w:p>
    <w:p w14:paraId="55F5C51F" w14:textId="05DAE889" w:rsidR="00E56680" w:rsidRPr="00E56680" w:rsidRDefault="00E56680" w:rsidP="00E56680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sr-Cyrl-RS"/>
        </w:rPr>
        <w:t>Стручно веће наставника физичког и здравственог васпитања</w:t>
      </w:r>
    </w:p>
    <w:sectPr w:rsidR="00E56680" w:rsidRPr="00E56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23609"/>
    <w:multiLevelType w:val="hybridMultilevel"/>
    <w:tmpl w:val="3E14E14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398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13C"/>
    <w:rsid w:val="00096314"/>
    <w:rsid w:val="000A7D1F"/>
    <w:rsid w:val="00180690"/>
    <w:rsid w:val="002A0C74"/>
    <w:rsid w:val="002A2FDF"/>
    <w:rsid w:val="002B59B8"/>
    <w:rsid w:val="002C3C0D"/>
    <w:rsid w:val="003055AB"/>
    <w:rsid w:val="00540FC4"/>
    <w:rsid w:val="00566A63"/>
    <w:rsid w:val="00640E8E"/>
    <w:rsid w:val="006B49FA"/>
    <w:rsid w:val="00A37563"/>
    <w:rsid w:val="00B3604B"/>
    <w:rsid w:val="00DD0A79"/>
    <w:rsid w:val="00E56680"/>
    <w:rsid w:val="00EB1B48"/>
    <w:rsid w:val="00FF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E2FF2"/>
  <w15:chartTrackingRefBased/>
  <w15:docId w15:val="{35750AF5-7DA8-4F47-9B0D-17CC718C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2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1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1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1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1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1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1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1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2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2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2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1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21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1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1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1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nastavnik</dc:creator>
  <cp:keywords/>
  <dc:description/>
  <cp:lastModifiedBy>Marijana</cp:lastModifiedBy>
  <cp:revision>4</cp:revision>
  <dcterms:created xsi:type="dcterms:W3CDTF">2026-09-07T11:37:00Z</dcterms:created>
  <dcterms:modified xsi:type="dcterms:W3CDTF">2026-09-11T16:03:00Z</dcterms:modified>
</cp:coreProperties>
</file>